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91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</w:p>
    <w:p w14:paraId="618E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广西中小企业联合会专家智库委员会成员信息表</w:t>
      </w:r>
    </w:p>
    <w:tbl>
      <w:tblPr>
        <w:tblStyle w:val="6"/>
        <w:tblpPr w:leftFromText="180" w:rightFromText="180" w:vertAnchor="text" w:horzAnchor="page" w:tblpX="1560" w:tblpY="210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897"/>
        <w:gridCol w:w="1568"/>
        <w:gridCol w:w="1125"/>
        <w:gridCol w:w="2145"/>
      </w:tblGrid>
      <w:tr w14:paraId="781F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785A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97" w:type="dxa"/>
          </w:tcPr>
          <w:p w14:paraId="197A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 w14:paraId="5336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</w:tcPr>
          <w:p w14:paraId="37B9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restart"/>
          </w:tcPr>
          <w:p w14:paraId="0DD9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5E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78B8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97" w:type="dxa"/>
          </w:tcPr>
          <w:p w14:paraId="145B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 w14:paraId="1654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5" w:type="dxa"/>
          </w:tcPr>
          <w:p w14:paraId="1DC8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</w:tcPr>
          <w:p w14:paraId="239E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F6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436C3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90" w:type="dxa"/>
            <w:gridSpan w:val="3"/>
          </w:tcPr>
          <w:p w14:paraId="5612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</w:tcPr>
          <w:p w14:paraId="469F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70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46B6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4590" w:type="dxa"/>
            <w:gridSpan w:val="3"/>
          </w:tcPr>
          <w:p w14:paraId="08A1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</w:tcPr>
          <w:p w14:paraId="1ACE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68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5EA5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毕业学校/专业</w:t>
            </w:r>
          </w:p>
        </w:tc>
        <w:tc>
          <w:tcPr>
            <w:tcW w:w="6735" w:type="dxa"/>
            <w:gridSpan w:val="4"/>
          </w:tcPr>
          <w:p w14:paraId="7AB25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12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33F5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735" w:type="dxa"/>
            <w:gridSpan w:val="4"/>
          </w:tcPr>
          <w:p w14:paraId="5696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3A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193E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职称/执业资格</w:t>
            </w:r>
          </w:p>
        </w:tc>
        <w:tc>
          <w:tcPr>
            <w:tcW w:w="6735" w:type="dxa"/>
            <w:gridSpan w:val="4"/>
          </w:tcPr>
          <w:p w14:paraId="3C2E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75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39D4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6735" w:type="dxa"/>
            <w:gridSpan w:val="4"/>
          </w:tcPr>
          <w:p w14:paraId="1D8C6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C0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</w:tcPr>
          <w:p w14:paraId="36CD1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35" w:type="dxa"/>
            <w:gridSpan w:val="4"/>
          </w:tcPr>
          <w:p w14:paraId="1AAB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C1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2535" w:type="dxa"/>
            <w:vAlign w:val="center"/>
          </w:tcPr>
          <w:p w14:paraId="4A33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个人履历</w:t>
            </w:r>
          </w:p>
        </w:tc>
        <w:tc>
          <w:tcPr>
            <w:tcW w:w="6735" w:type="dxa"/>
            <w:gridSpan w:val="4"/>
          </w:tcPr>
          <w:p w14:paraId="25B0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6C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535" w:type="dxa"/>
            <w:vAlign w:val="center"/>
          </w:tcPr>
          <w:p w14:paraId="2ECD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6735" w:type="dxa"/>
            <w:gridSpan w:val="4"/>
          </w:tcPr>
          <w:p w14:paraId="0BFE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FC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535" w:type="dxa"/>
            <w:vAlign w:val="center"/>
          </w:tcPr>
          <w:p w14:paraId="40A18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735" w:type="dxa"/>
            <w:gridSpan w:val="4"/>
          </w:tcPr>
          <w:p w14:paraId="15F8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999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F8C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B235B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B235B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39A8"/>
    <w:rsid w:val="03655B62"/>
    <w:rsid w:val="08BB412A"/>
    <w:rsid w:val="0C63680D"/>
    <w:rsid w:val="1626268F"/>
    <w:rsid w:val="1C721B80"/>
    <w:rsid w:val="26590D78"/>
    <w:rsid w:val="26F02A2A"/>
    <w:rsid w:val="295762C7"/>
    <w:rsid w:val="2EE612AB"/>
    <w:rsid w:val="3C6D73A0"/>
    <w:rsid w:val="3E8927D7"/>
    <w:rsid w:val="4C8A7AFA"/>
    <w:rsid w:val="4DC33B67"/>
    <w:rsid w:val="4F9306DF"/>
    <w:rsid w:val="5B0171D9"/>
    <w:rsid w:val="5BE329AE"/>
    <w:rsid w:val="5E9E498A"/>
    <w:rsid w:val="609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#1"/>
    <w:basedOn w:val="1"/>
    <w:qFormat/>
    <w:uiPriority w:val="0"/>
    <w:pPr>
      <w:widowControl w:val="0"/>
      <w:shd w:val="clear" w:color="auto" w:fill="auto"/>
      <w:spacing w:after="980"/>
      <w:jc w:val="center"/>
      <w:outlineLvl w:val="0"/>
    </w:pPr>
    <w:rPr>
      <w:rFonts w:ascii="宋体" w:hAnsi="宋体" w:eastAsia="宋体" w:cs="宋体"/>
      <w:sz w:val="86"/>
      <w:szCs w:val="86"/>
      <w:u w:val="none"/>
      <w:lang w:val="zh-CN" w:eastAsia="zh-CN" w:bidi="zh-CN"/>
    </w:rPr>
  </w:style>
  <w:style w:type="paragraph" w:customStyle="1" w:styleId="9">
    <w:name w:val="p0"/>
    <w:basedOn w:val="1"/>
    <w:qFormat/>
    <w:uiPriority w:val="0"/>
    <w:pPr>
      <w:widowControl/>
      <w:spacing w:before="120" w:after="12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806</Characters>
  <Lines>0</Lines>
  <Paragraphs>25</Paragraphs>
  <TotalTime>9</TotalTime>
  <ScaleCrop>false</ScaleCrop>
  <LinksUpToDate>false</LinksUpToDate>
  <CharactersWithSpaces>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2024-10-10T01:28:00Z</dcterms:created>
  <dc:creator>旗开得胜</dc:creator>
  <cp:lastModifiedBy>会云你就多云</cp:lastModifiedBy>
  <dcterms:modified xsi:type="dcterms:W3CDTF">2025-01-17T02:39:44Z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345BE4C54964443DAFD911306A9E914A_13</vt:lpwstr>
  </property>
  <property fmtid="{D5CDD505-2E9C-101B-9397-08002B2CF9AE}" pid="4" name="KSOTemplateDocerSaveRecord">
    <vt:lpwstr>eyJoZGlkIjoiOGUyZjIwYTNkNGI5ZmExMTcyMzAxMGIyNGRlNWJkMzMiLCJ1c2VySWQiOiIxNTg0NTQwNTM1In0=</vt:lpwstr>
  </property>
</Properties>
</file>